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AB1" w:rsidRPr="00896D46" w:rsidRDefault="00934AB1" w:rsidP="00934AB1">
      <w:pPr>
        <w:rPr>
          <w:b/>
          <w:sz w:val="30"/>
          <w:szCs w:val="30"/>
        </w:rPr>
      </w:pPr>
      <w:r w:rsidRPr="00896D46">
        <w:rPr>
          <w:b/>
          <w:sz w:val="30"/>
          <w:szCs w:val="30"/>
        </w:rPr>
        <w:t>Инструкция по получению единовременной выплаты на несовершеннолетнего ребенка</w:t>
      </w:r>
      <w:r w:rsidR="00CF754E">
        <w:rPr>
          <w:b/>
          <w:sz w:val="30"/>
          <w:szCs w:val="30"/>
        </w:rPr>
        <w:t xml:space="preserve"> в случае, если он прикреплен к учебному заведению</w:t>
      </w:r>
      <w:r w:rsidRPr="00896D46">
        <w:rPr>
          <w:b/>
          <w:sz w:val="30"/>
          <w:szCs w:val="30"/>
        </w:rPr>
        <w:t>.</w:t>
      </w:r>
    </w:p>
    <w:p w:rsidR="00934AB1" w:rsidRDefault="00934AB1" w:rsidP="00934AB1"/>
    <w:p w:rsidR="00934AB1" w:rsidRPr="00896D46" w:rsidRDefault="00934AB1" w:rsidP="00934AB1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 xml:space="preserve">Зайти на сайт правительства города Севастополя. </w:t>
      </w:r>
    </w:p>
    <w:p w:rsidR="00934AB1" w:rsidRDefault="00EC4D6B" w:rsidP="00934AB1">
      <w:pPr>
        <w:pStyle w:val="a3"/>
      </w:pPr>
      <w:hyperlink r:id="rId5" w:history="1">
        <w:r w:rsidR="00934AB1" w:rsidRPr="0053139B">
          <w:rPr>
            <w:rStyle w:val="a6"/>
          </w:rPr>
          <w:t>https://sev.gov.ru</w:t>
        </w:r>
      </w:hyperlink>
    </w:p>
    <w:p w:rsidR="00934AB1" w:rsidRDefault="00934AB1" w:rsidP="00934AB1"/>
    <w:p w:rsidR="00934AB1" w:rsidRPr="00896D46" w:rsidRDefault="00934AB1" w:rsidP="00934AB1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>Перейти в раздел интернет-приемная.</w:t>
      </w:r>
    </w:p>
    <w:p w:rsidR="00934AB1" w:rsidRDefault="00934AB1" w:rsidP="00934AB1">
      <w:pPr>
        <w:pStyle w:val="a3"/>
        <w:ind w:left="0"/>
      </w:pPr>
      <w:r>
        <w:rPr>
          <w:noProof/>
        </w:rPr>
        <w:drawing>
          <wp:inline distT="0" distB="0" distL="0" distR="0">
            <wp:extent cx="5936615" cy="3018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04-21 в 17.50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B1" w:rsidRDefault="00934AB1" w:rsidP="00934AB1"/>
    <w:p w:rsidR="00934AB1" w:rsidRPr="00896D46" w:rsidRDefault="00502179" w:rsidP="00934AB1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>Выбрать пункт «Создать обращение»</w:t>
      </w:r>
    </w:p>
    <w:p w:rsidR="00934AB1" w:rsidRDefault="00934AB1" w:rsidP="00934AB1"/>
    <w:p w:rsidR="00934AB1" w:rsidRDefault="00502179" w:rsidP="00934AB1">
      <w:r>
        <w:rPr>
          <w:noProof/>
        </w:rPr>
        <w:drawing>
          <wp:inline distT="0" distB="0" distL="0" distR="0">
            <wp:extent cx="5936615" cy="1981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4-21 в 17.53.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5" w:rsidRDefault="00D44935" w:rsidP="00934AB1"/>
    <w:p w:rsidR="00D44935" w:rsidRPr="00896D46" w:rsidRDefault="00D44935" w:rsidP="00D44935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>Заполнить форму обращения</w:t>
      </w:r>
      <w:r w:rsidR="00614000" w:rsidRPr="00896D46">
        <w:rPr>
          <w:b/>
          <w:i/>
          <w:sz w:val="30"/>
          <w:szCs w:val="30"/>
          <w:u w:val="single"/>
        </w:rPr>
        <w:t>.</w:t>
      </w:r>
    </w:p>
    <w:p w:rsidR="00D44935" w:rsidRDefault="00D44935" w:rsidP="00D44935">
      <w:pPr>
        <w:pStyle w:val="a3"/>
        <w:numPr>
          <w:ilvl w:val="0"/>
          <w:numId w:val="2"/>
        </w:numPr>
      </w:pPr>
      <w:r>
        <w:t>Получатель обращение - Департамент образования и науки</w:t>
      </w:r>
    </w:p>
    <w:p w:rsidR="00D44935" w:rsidRDefault="00D44935" w:rsidP="00934AB1"/>
    <w:p w:rsidR="00D44935" w:rsidRDefault="00D44935" w:rsidP="00D44935">
      <w:pPr>
        <w:pStyle w:val="a3"/>
        <w:numPr>
          <w:ilvl w:val="0"/>
          <w:numId w:val="2"/>
        </w:numPr>
      </w:pPr>
      <w:r>
        <w:t>Укажите ваши ФИО, адрес</w:t>
      </w:r>
      <w:r w:rsidR="00614000">
        <w:t>, номер телефона</w:t>
      </w:r>
    </w:p>
    <w:p w:rsidR="00D44935" w:rsidRDefault="00614000" w:rsidP="00934AB1">
      <w:r>
        <w:rPr>
          <w:noProof/>
        </w:rPr>
        <w:lastRenderedPageBreak/>
        <w:drawing>
          <wp:inline distT="0" distB="0" distL="0" distR="0">
            <wp:extent cx="5936615" cy="3996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04-21 в 18.11.1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5" w:rsidRDefault="00D44935" w:rsidP="00934AB1"/>
    <w:p w:rsidR="00614000" w:rsidRDefault="00D44935" w:rsidP="00934AB1">
      <w:r>
        <w:t>В поле текста обращения укажите следующий текст</w:t>
      </w:r>
      <w:r w:rsidR="00614000">
        <w:t>, в котором необходимо указать данные ребенка (ФИО, год рождения, учебное заведение) и ОБЯЗАТЕЛЬНО реквизиты вашего банковского счета:</w:t>
      </w:r>
    </w:p>
    <w:p w:rsidR="00614000" w:rsidRDefault="00614000" w:rsidP="00614000">
      <w:pPr>
        <w:rPr>
          <w:i/>
        </w:rPr>
      </w:pPr>
    </w:p>
    <w:p w:rsidR="00614000" w:rsidRPr="00614000" w:rsidRDefault="00614000" w:rsidP="00614000">
      <w:pPr>
        <w:rPr>
          <w:i/>
        </w:rPr>
      </w:pPr>
      <w:r w:rsidRPr="00614000">
        <w:rPr>
          <w:i/>
        </w:rPr>
        <w:t xml:space="preserve">Прошу назначить мне, единовременную выплату в размере 3000 рублей. </w:t>
      </w:r>
    </w:p>
    <w:p w:rsidR="00614000" w:rsidRPr="00614000" w:rsidRDefault="00614000" w:rsidP="00614000">
      <w:pPr>
        <w:rPr>
          <w:b/>
          <w:i/>
        </w:rPr>
      </w:pPr>
      <w:r w:rsidRPr="00614000">
        <w:rPr>
          <w:b/>
          <w:i/>
        </w:rPr>
        <w:t>Ребенок Иванова Ольга Ивановна, 2015 года рождения, школа №3,</w:t>
      </w:r>
    </w:p>
    <w:p w:rsidR="00614000" w:rsidRPr="00614000" w:rsidRDefault="00614000" w:rsidP="00614000">
      <w:pPr>
        <w:rPr>
          <w:b/>
          <w:i/>
        </w:rPr>
      </w:pPr>
      <w:r w:rsidRPr="00614000">
        <w:rPr>
          <w:b/>
          <w:i/>
        </w:rPr>
        <w:t>Реквизиты счета для оплаты:</w:t>
      </w:r>
    </w:p>
    <w:p w:rsidR="00614000" w:rsidRDefault="00614000" w:rsidP="00934AB1"/>
    <w:p w:rsidR="00D44935" w:rsidRDefault="00D44935" w:rsidP="00934AB1">
      <w:r>
        <w:t xml:space="preserve"> </w:t>
      </w:r>
      <w:r w:rsidR="00614000">
        <w:rPr>
          <w:noProof/>
        </w:rPr>
        <w:drawing>
          <wp:inline distT="0" distB="0" distL="0" distR="0">
            <wp:extent cx="5936615" cy="1938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0-04-21 в 18.17.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5" w:rsidRDefault="00D44935" w:rsidP="00934AB1"/>
    <w:p w:rsidR="00934AB1" w:rsidRPr="00896D46" w:rsidRDefault="00934AB1" w:rsidP="00D44935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 xml:space="preserve">К обращению необходимо прикрепить скан </w:t>
      </w:r>
      <w:r w:rsidR="00614000" w:rsidRPr="00896D46">
        <w:rPr>
          <w:b/>
          <w:i/>
          <w:sz w:val="30"/>
          <w:szCs w:val="30"/>
          <w:u w:val="single"/>
        </w:rPr>
        <w:t>свидетельства СНИЛС</w:t>
      </w:r>
      <w:r w:rsidR="00614000">
        <w:t xml:space="preserve"> </w:t>
      </w:r>
      <w:r w:rsidR="00EC4D6B">
        <w:rPr>
          <w:b/>
          <w:i/>
          <w:sz w:val="30"/>
          <w:szCs w:val="30"/>
          <w:u w:val="single"/>
        </w:rPr>
        <w:t>заявителя</w:t>
      </w:r>
      <w:bookmarkStart w:id="0" w:name="_GoBack"/>
      <w:bookmarkEnd w:id="0"/>
      <w:r w:rsidR="00614000" w:rsidRPr="00896D46">
        <w:rPr>
          <w:b/>
          <w:i/>
          <w:sz w:val="30"/>
          <w:szCs w:val="30"/>
          <w:u w:val="single"/>
        </w:rPr>
        <w:t>.</w:t>
      </w:r>
    </w:p>
    <w:p w:rsidR="00D44935" w:rsidRDefault="00D44935" w:rsidP="00934AB1"/>
    <w:p w:rsidR="00240075" w:rsidRPr="00D44935" w:rsidRDefault="00603F8D" w:rsidP="00934AB1">
      <w:pPr>
        <w:rPr>
          <w:b/>
          <w:i/>
        </w:rPr>
      </w:pPr>
      <w:r>
        <w:rPr>
          <w:b/>
          <w:i/>
          <w:highlight w:val="yellow"/>
        </w:rPr>
        <w:t>Срок рассмотрения заявки до</w:t>
      </w:r>
      <w:r w:rsidR="00934AB1" w:rsidRPr="00896D46">
        <w:rPr>
          <w:b/>
          <w:i/>
          <w:highlight w:val="yellow"/>
        </w:rPr>
        <w:t xml:space="preserve"> 5 дней. </w:t>
      </w:r>
      <w:r>
        <w:rPr>
          <w:b/>
          <w:i/>
          <w:highlight w:val="yellow"/>
        </w:rPr>
        <w:t>В течение</w:t>
      </w:r>
      <w:r w:rsidR="00934AB1" w:rsidRPr="00896D46">
        <w:rPr>
          <w:b/>
          <w:i/>
          <w:highlight w:val="yellow"/>
        </w:rPr>
        <w:t xml:space="preserve"> 10 дней деньги поступят на счет</w:t>
      </w:r>
      <w:r>
        <w:rPr>
          <w:b/>
          <w:i/>
          <w:highlight w:val="yellow"/>
        </w:rPr>
        <w:t>.</w:t>
      </w:r>
    </w:p>
    <w:sectPr w:rsidR="00240075" w:rsidRPr="00D44935" w:rsidSect="008F529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A322D"/>
    <w:multiLevelType w:val="hybridMultilevel"/>
    <w:tmpl w:val="0BECC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30D6F"/>
    <w:multiLevelType w:val="hybridMultilevel"/>
    <w:tmpl w:val="1DB07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B1"/>
    <w:rsid w:val="00054882"/>
    <w:rsid w:val="00267FAA"/>
    <w:rsid w:val="004B4380"/>
    <w:rsid w:val="00502179"/>
    <w:rsid w:val="00603F8D"/>
    <w:rsid w:val="00614000"/>
    <w:rsid w:val="006E4174"/>
    <w:rsid w:val="00784148"/>
    <w:rsid w:val="007E798F"/>
    <w:rsid w:val="00896D46"/>
    <w:rsid w:val="008F5293"/>
    <w:rsid w:val="00934AB1"/>
    <w:rsid w:val="00B24F22"/>
    <w:rsid w:val="00CF754E"/>
    <w:rsid w:val="00D2070F"/>
    <w:rsid w:val="00D44935"/>
    <w:rsid w:val="00DB37A6"/>
    <w:rsid w:val="00EC4D6B"/>
    <w:rsid w:val="00F76105"/>
    <w:rsid w:val="00F7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893F6"/>
  <w14:defaultImageDpi w14:val="32767"/>
  <w15:chartTrackingRefBased/>
  <w15:docId w15:val="{9A084F04-5620-614D-9735-67EFE011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" w:eastAsia="Times New Roman" w:hAnsi="Palatino" w:cs="Helvetica"/>
        <w:spacing w:val="40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18E"/>
    <w:rPr>
      <w:rFonts w:ascii="Times New Roman" w:hAnsi="Times New Roman"/>
      <w:spacing w:val="0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7E798F"/>
    <w:pPr>
      <w:keepNext/>
      <w:keepLines/>
      <w:spacing w:before="120" w:after="12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E798F"/>
    <w:pPr>
      <w:keepNext/>
      <w:keepLines/>
      <w:spacing w:before="40" w:after="40"/>
      <w:outlineLvl w:val="1"/>
    </w:pPr>
    <w:rPr>
      <w:rFonts w:eastAsiaTheme="majorEastAsia" w:cstheme="majorBidi"/>
      <w:b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"/>
    <w:qFormat/>
    <w:rsid w:val="007E798F"/>
    <w:pPr>
      <w:keepNext/>
      <w:widowControl w:val="0"/>
      <w:shd w:val="clear" w:color="auto" w:fill="FFFFFF"/>
      <w:autoSpaceDE w:val="0"/>
      <w:autoSpaceDN w:val="0"/>
      <w:adjustRightInd w:val="0"/>
      <w:spacing w:line="360" w:lineRule="exact"/>
      <w:outlineLvl w:val="2"/>
    </w:pPr>
    <w:rPr>
      <w:b/>
      <w:bCs/>
      <w:i/>
      <w:smallCaps/>
      <w:color w:val="2F5496" w:themeColor="accent1" w:themeShade="BF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98F"/>
    <w:rPr>
      <w:rFonts w:ascii="PT Serif" w:eastAsiaTheme="majorEastAsia" w:hAnsi="PT Serif" w:cstheme="majorBidi"/>
      <w:b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798F"/>
    <w:rPr>
      <w:rFonts w:ascii="PT Serif" w:eastAsiaTheme="majorEastAsia" w:hAnsi="PT Serif" w:cstheme="majorBidi"/>
      <w:b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798F"/>
    <w:rPr>
      <w:rFonts w:ascii="PT Serif" w:eastAsia="Times New Roman" w:hAnsi="PT Serif" w:cs="Times New Roman"/>
      <w:b/>
      <w:bCs/>
      <w:i/>
      <w:smallCaps/>
      <w:color w:val="2F5496" w:themeColor="accent1" w:themeShade="BF"/>
      <w:szCs w:val="26"/>
      <w:u w:val="single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F7618E"/>
    <w:pPr>
      <w:ind w:left="720"/>
      <w:contextualSpacing/>
    </w:pPr>
    <w:rPr>
      <w:rFonts w:eastAsiaTheme="minorHAnsi" w:cstheme="minorBidi"/>
    </w:rPr>
  </w:style>
  <w:style w:type="paragraph" w:styleId="a4">
    <w:name w:val="Title"/>
    <w:basedOn w:val="a"/>
    <w:next w:val="a"/>
    <w:link w:val="a5"/>
    <w:uiPriority w:val="10"/>
    <w:qFormat/>
    <w:rsid w:val="00DB37A6"/>
    <w:pPr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a5">
    <w:name w:val="Заголовок Знак"/>
    <w:basedOn w:val="a0"/>
    <w:link w:val="a4"/>
    <w:uiPriority w:val="10"/>
    <w:rsid w:val="00DB37A6"/>
    <w:rPr>
      <w:rFonts w:ascii="Times New Roman" w:eastAsiaTheme="majorEastAsia" w:hAnsi="Times New Roman" w:cstheme="majorBidi"/>
      <w:b/>
      <w:spacing w:val="-10"/>
      <w:kern w:val="28"/>
      <w:sz w:val="40"/>
      <w:szCs w:val="56"/>
    </w:rPr>
  </w:style>
  <w:style w:type="character" w:styleId="a6">
    <w:name w:val="Hyperlink"/>
    <w:basedOn w:val="a0"/>
    <w:uiPriority w:val="99"/>
    <w:unhideWhenUsed/>
    <w:rsid w:val="00934AB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rsid w:val="00934A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sev.gov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2020-04-21T15:54:00Z</dcterms:created>
  <dcterms:modified xsi:type="dcterms:W3CDTF">2020-04-21T15:55:00Z</dcterms:modified>
</cp:coreProperties>
</file>